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4"/>
          <w:szCs w:val="24"/>
          <w:rtl w:val="0"/>
        </w:rPr>
        <w:t xml:space="preserve">Vzor žádosti o zápis vzniku společenství obcí do rejstříku svazků obcí </w:t>
        <w:br w:type="textWrapping"/>
        <w:t xml:space="preserve">(prvozápis společenství obcí)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ind w:left="4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Krajský úřad ……</w:t>
      </w:r>
    </w:p>
    <w:p w:rsidR="00000000" w:rsidDel="00000000" w:rsidP="00000000" w:rsidRDefault="00000000" w:rsidRPr="00000000" w14:paraId="00000004">
      <w:pPr>
        <w:spacing w:line="240" w:lineRule="auto"/>
        <w:ind w:left="4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</w:t>
      </w:r>
    </w:p>
    <w:p w:rsidR="00000000" w:rsidDel="00000000" w:rsidP="00000000" w:rsidRDefault="00000000" w:rsidRPr="00000000" w14:paraId="00000005">
      <w:pPr>
        <w:spacing w:line="240" w:lineRule="auto"/>
        <w:ind w:left="4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Navrhovatel (zmocněná osoba):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(jméno a příjmení)</w:t>
      </w:r>
    </w:p>
    <w:p w:rsidR="00000000" w:rsidDel="00000000" w:rsidP="00000000" w:rsidRDefault="00000000" w:rsidRPr="00000000" w14:paraId="00000008">
      <w:pPr>
        <w:spacing w:line="240" w:lineRule="auto"/>
        <w:ind w:left="3580" w:firstLine="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(trvale bytem)</w:t>
      </w:r>
    </w:p>
    <w:p w:rsidR="00000000" w:rsidDel="00000000" w:rsidP="00000000" w:rsidRDefault="00000000" w:rsidRPr="00000000" w14:paraId="00000009">
      <w:pPr>
        <w:spacing w:line="240" w:lineRule="auto"/>
        <w:ind w:left="3580" w:firstLine="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(datum narození)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Věc: Žádost o zápis vzniku společenství obcí do rejstříku svazků obcí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Navrhovatel v souladu se zmocněním uvedeným v článku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smlouvy o vytvoření Společenství obcí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… (název)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ze dne … tímto podává návrh na zápis Společenství obcí (název ……….) jako svazku obcí s postavením společenství obcí ve smyslu § 53a zákona č. 128/2000 Sb., o obcích (dále jen “zákon o obcích”) do rejstříku svazků obcí vedeného Krajským úřadem …. V souladu s ustanovením § 53c zákona o obcích žádá navrhovatel o zápis následujících údajů: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20"/>
        <w:tblGridChange w:id="0">
          <w:tblGrid>
            <w:gridCol w:w="3180"/>
            <w:gridCol w:w="5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Název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Společenství obcí XXXX / XXXXX, s.o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Sídlo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Předmět činnosti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Předseda</w:t>
              <w:br w:type="textWrapping"/>
              <w:t xml:space="preserve">příp. Místopředseda(ové)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Navrhovatel prohlašuje, že svazek splňuje všechny podmínky dle § 53b zákona o obcích.  Členy společenství je ke dni podání návrhu (počet obcí ……) obcí, jak navrhovatel dokládá přiloženým seznamem členských obcí. Všechny členské obce se nachází ve správním obvodu obce s rozšířenou působností ………………………a splňují zákonnou podmínku dle § 53b zákona o obcích.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základě výše uvedeného žádá navrhovatel, aby bylo žadateli přiznáno spolu s jeho vznikem postavení společenství obcí a tento údaj byl zapsán do rejstříku svazků obcí. 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Přílohy: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Smlouva o vytvoření Společenství obcí … (název)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Stanovy Společenství obcí … (název)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Souhlas s umístěním sídla společenství obcí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Seznam členů společenství obcí (název, IČO, den vzniku/zániku členství)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Usnesení zastupitelstev jednotlivých obcí o vytvoření či přistoupení ke společenství obcí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… dne …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Úředně ověřený podpis navrhovatele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5b9bd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4"/>
          <w:szCs w:val="24"/>
          <w:rtl w:val="0"/>
        </w:rPr>
        <w:t xml:space="preserve">Vzor žádosti o přiznání postavení společenství obcí </w:t>
        <w:br w:type="textWrapping"/>
        <w:t xml:space="preserve">(transformace existujícího DSO na společenství obcí)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5b9bd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5b9bd5"/>
          <w:sz w:val="24"/>
          <w:szCs w:val="24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Krajský úřad …</w:t>
      </w:r>
    </w:p>
    <w:p w:rsidR="00000000" w:rsidDel="00000000" w:rsidP="00000000" w:rsidRDefault="00000000" w:rsidRPr="00000000" w14:paraId="0000002A">
      <w:pPr>
        <w:spacing w:line="240" w:lineRule="auto"/>
        <w:ind w:left="4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sídlem</w:t>
      </w:r>
    </w:p>
    <w:p w:rsidR="00000000" w:rsidDel="00000000" w:rsidP="00000000" w:rsidRDefault="00000000" w:rsidRPr="00000000" w14:paraId="0000002B">
      <w:pPr>
        <w:spacing w:line="240" w:lineRule="auto"/>
        <w:ind w:left="4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IČO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Navrhovatel: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(název DSO)</w:t>
      </w:r>
    </w:p>
    <w:p w:rsidR="00000000" w:rsidDel="00000000" w:rsidP="00000000" w:rsidRDefault="00000000" w:rsidRPr="00000000" w14:paraId="0000002D">
      <w:pPr>
        <w:spacing w:line="240" w:lineRule="auto"/>
        <w:ind w:left="14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(IČO)</w:t>
      </w:r>
    </w:p>
    <w:p w:rsidR="00000000" w:rsidDel="00000000" w:rsidP="00000000" w:rsidRDefault="00000000" w:rsidRPr="00000000" w14:paraId="0000002E">
      <w:pPr>
        <w:spacing w:line="240" w:lineRule="auto"/>
        <w:ind w:left="14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(sídlo)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Zastoupený: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(jméno a příjmení, funkce)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Věc: Žádost o přiznání postavení společenství obcí </w:t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Navrhovatel je svazkem obcí založeným v souladu s § 49 zákona č. 128/2000 Sb. o obcích a vedeným v rejstříku svazků obcí u Krajského úřadu……….. (dále “Krajský úřad”). Shromáždění starostů jako nejvyšší orgán svazku v souladu se stanovami rozhodl o transformaci svazku obcí na společenství obcí dle § 53a zákona o obcích, o změně názvu svazku a změně stanov v souladu s § 53c odst. 2 písm. a) zákona o obcích.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Navrhovatel prohlašuje, že svazek splňuje všechny podmínky dle § 53b zákona o obcích.  Členy společenství je ke dni podání návrhu (počet obcí ……) obcí, jak navrhovatel dokládá přiloženým seznamem členských obcí. Všechny členské obce se nachází ve správním obvodu obce s rozšířenou působností ………………………a splňují zákonnou podmínku dle § 53b zákona o obcích.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Navrhovatel tímto žádá Krajský úřad jako registrační úřad dle § 53c zákona o obcích o přiznání postavení společenství obcí a zápis této skutečnosti do rejstříku svazků. Spolu s tím žádá navrhovatel o změnu zápisu níže uvedených údajů a vložení nových stanov do sbírky listin. 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20"/>
        <w:tblGridChange w:id="0">
          <w:tblGrid>
            <w:gridCol w:w="3180"/>
            <w:gridCol w:w="5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Název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Společenství obcí XXXX / XXXXX, s.o.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Sídlo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Předmět činnosti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Předseda</w:t>
              <w:br w:type="textWrapping"/>
              <w:t xml:space="preserve">příp. Místopředseda(ové)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Přílohy: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Usnesení nejvyššího orgánu svazku obcí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Stanovy svazku obcí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Seznam členů společenství obcí (název, IČO, den vzniku/zániku členství)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… dne …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 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Úředně ověřený podpis navrhovatele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Příloha č. 3</w:t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Seznam členů Společenství obcí …………. (s.o.)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2535"/>
        <w:tblGridChange w:id="0">
          <w:tblGrid>
            <w:gridCol w:w="2280"/>
            <w:gridCol w:w="25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Celkový počet obcí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Správní obvod ORP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1785"/>
        <w:gridCol w:w="1860"/>
        <w:gridCol w:w="2265"/>
        <w:tblGridChange w:id="0">
          <w:tblGrid>
            <w:gridCol w:w="3030"/>
            <w:gridCol w:w="1785"/>
            <w:gridCol w:w="1860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Název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IČO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Vznik členství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Zánik členství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mJwaVV3u9EwIZGRlfo2ne1S6A==">CgMxLjA4AHIhMWVaQWNFMjBmX2FSVDk2Mnc4SXFlZlE1UzhodTBJUXNt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